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53" w:rsidRP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40">
        <w:rPr>
          <w:rFonts w:ascii="Times New Roman" w:hAnsi="Times New Roman" w:cs="Times New Roman"/>
          <w:b/>
          <w:sz w:val="28"/>
          <w:szCs w:val="28"/>
          <w:u w:val="single"/>
        </w:rPr>
        <w:t>ПРАЗНИЦИ НА ИЗКУСТВАТА „БОРОВЕЦ 2020”</w:t>
      </w:r>
    </w:p>
    <w:p w:rsid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40">
        <w:rPr>
          <w:rFonts w:ascii="Times New Roman" w:hAnsi="Times New Roman" w:cs="Times New Roman"/>
          <w:b/>
          <w:sz w:val="28"/>
          <w:szCs w:val="28"/>
          <w:u w:val="single"/>
        </w:rPr>
        <w:t>ЧЕТВЪРТИ МЕЖДУНАРОДЕН КОНКУРС ЗА КАМЕРНА МУЗИКА И ИНДИВИДУАЛНИ ИЗПЪЛНИТЕЛИ</w:t>
      </w:r>
    </w:p>
    <w:p w:rsid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Днес, 10 октомври, 2020 г. жури с председател проф. д-р Стела Митева-Динкова и членове: Магдалена Далчева и Мичо Димитров в направление СТРУННИ ИНСТРУМЕНТИ след проведено обсъждане класира следните участници в </w:t>
      </w:r>
      <w:r w:rsidRPr="00440560">
        <w:rPr>
          <w:rFonts w:ascii="Times New Roman" w:hAnsi="Times New Roman" w:cs="Times New Roman"/>
          <w:b/>
          <w:sz w:val="28"/>
          <w:szCs w:val="28"/>
        </w:rPr>
        <w:t>Четвърта група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440560">
        <w:rPr>
          <w:rFonts w:ascii="Times New Roman" w:hAnsi="Times New Roman" w:cs="Times New Roman"/>
          <w:sz w:val="28"/>
          <w:szCs w:val="28"/>
        </w:rPr>
        <w:t>СТРУННИ ИНСТРУМЕНТИ</w:t>
      </w:r>
      <w:r>
        <w:rPr>
          <w:rFonts w:ascii="Times New Roman" w:hAnsi="Times New Roman" w:cs="Times New Roman"/>
          <w:sz w:val="28"/>
          <w:szCs w:val="28"/>
        </w:rPr>
        <w:t>”:</w:t>
      </w:r>
    </w:p>
    <w:p w:rsidR="00A23440" w:rsidRDefault="00A2344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Първо място – Иван Русев</w:t>
      </w:r>
      <w:r w:rsidR="00440560">
        <w:rPr>
          <w:rFonts w:ascii="Times New Roman" w:hAnsi="Times New Roman" w:cs="Times New Roman"/>
          <w:sz w:val="28"/>
          <w:szCs w:val="28"/>
        </w:rPr>
        <w:t xml:space="preserve"> (китара) – </w:t>
      </w:r>
    </w:p>
    <w:p w:rsidR="00440560" w:rsidRDefault="00A2344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Трето място – Михаил Михайлов</w:t>
      </w:r>
      <w:r w:rsidR="0044056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23440" w:rsidRDefault="00A2344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д-р Стела Митева-Динкова - ..................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Магдалена Далчева - ...................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Мичо Димитров - .......................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P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ПРАЗНИЦИ НА ИЗКУСТВАТА „БОРОВЕЦ 2020”</w:t>
      </w:r>
    </w:p>
    <w:p w:rsid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40">
        <w:rPr>
          <w:rFonts w:ascii="Times New Roman" w:hAnsi="Times New Roman" w:cs="Times New Roman"/>
          <w:b/>
          <w:sz w:val="28"/>
          <w:szCs w:val="28"/>
          <w:u w:val="single"/>
        </w:rPr>
        <w:t>ЧЕТВЪРТИ МЕЖДУНАРОДЕН КОНКУРС ЗА КАМЕРНА МУЗИКА И ИНДИВИДУАЛНИ ИЗПЪЛНИТЕЛИ</w:t>
      </w:r>
    </w:p>
    <w:p w:rsid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Днес, </w:t>
      </w:r>
      <w:r w:rsidR="0044056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октомври, 2020 г. жури с председател проф. д-р Стела Митева-Динкова и членове: Магдалена Далчева и Мичо Димитров в направление СТРУННИ ИНСТРУМЕНТИ след проведено обсъждане класира следните участници в </w:t>
      </w:r>
      <w:r w:rsidRPr="00A23440">
        <w:rPr>
          <w:rFonts w:ascii="Times New Roman" w:hAnsi="Times New Roman" w:cs="Times New Roman"/>
          <w:b/>
          <w:sz w:val="28"/>
          <w:szCs w:val="28"/>
        </w:rPr>
        <w:t>Първа „А”</w:t>
      </w:r>
      <w:r>
        <w:rPr>
          <w:rFonts w:ascii="Times New Roman" w:hAnsi="Times New Roman" w:cs="Times New Roman"/>
          <w:sz w:val="28"/>
          <w:szCs w:val="28"/>
        </w:rPr>
        <w:t xml:space="preserve"> група „</w:t>
      </w:r>
      <w:r w:rsidR="00A07843">
        <w:rPr>
          <w:rFonts w:ascii="Times New Roman" w:hAnsi="Times New Roman" w:cs="Times New Roman"/>
          <w:sz w:val="28"/>
          <w:szCs w:val="28"/>
        </w:rPr>
        <w:t>СТРУННИ ИНСТРУМЕНТИ</w:t>
      </w:r>
      <w:r>
        <w:rPr>
          <w:rFonts w:ascii="Times New Roman" w:hAnsi="Times New Roman" w:cs="Times New Roman"/>
          <w:sz w:val="28"/>
          <w:szCs w:val="28"/>
        </w:rPr>
        <w:t>”: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843" w:rsidRDefault="00A07843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Първо място – Раделина Илиева (китара)</w:t>
      </w:r>
    </w:p>
    <w:p w:rsidR="00A23440" w:rsidRDefault="00A2344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 място – Филип Ралинов</w:t>
      </w:r>
      <w:r w:rsidR="00A07843">
        <w:rPr>
          <w:rFonts w:ascii="Times New Roman" w:hAnsi="Times New Roman" w:cs="Times New Roman"/>
          <w:sz w:val="28"/>
          <w:szCs w:val="28"/>
        </w:rPr>
        <w:t xml:space="preserve"> (цигулка)</w:t>
      </w:r>
    </w:p>
    <w:p w:rsidR="00A07843" w:rsidRDefault="00A07843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 място – Йоан Киров (китара)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д-р Стела Митева-Динкова - ..................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Магдалена Далчева - ...................</w:t>
      </w:r>
    </w:p>
    <w:p w:rsidR="00A23440" w:rsidRP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Мичо Димитров - .............................</w:t>
      </w:r>
    </w:p>
    <w:p w:rsidR="00A23440" w:rsidRP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60" w:rsidRDefault="0044056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60" w:rsidRDefault="00440560" w:rsidP="004405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560" w:rsidRPr="00A23440" w:rsidRDefault="00440560" w:rsidP="004405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ПРАЗНИЦИ НА ИЗКУСТВАТА „БОРОВЕЦ 2020”</w:t>
      </w:r>
    </w:p>
    <w:p w:rsidR="00440560" w:rsidRDefault="00440560" w:rsidP="004405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40">
        <w:rPr>
          <w:rFonts w:ascii="Times New Roman" w:hAnsi="Times New Roman" w:cs="Times New Roman"/>
          <w:b/>
          <w:sz w:val="28"/>
          <w:szCs w:val="28"/>
          <w:u w:val="single"/>
        </w:rPr>
        <w:t>ЧЕТВЪРТИ МЕЖДУНАРОДЕН КОНКУРС ЗА КАМЕРНА МУЗИКА И ИНДИВИДУАЛНИ ИЗПЪЛНИТЕЛИ</w:t>
      </w:r>
    </w:p>
    <w:p w:rsidR="00440560" w:rsidRDefault="00440560" w:rsidP="004405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560" w:rsidRDefault="00440560" w:rsidP="0044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4056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Днес, 11 октомври, 2020 г. жури с председател проф. д-р Стела Митева-Динкова и членове: Магдалена Далчева и Мичо Димитров в направление СТРУННИ ИНСТРУМЕНТИ след проведено обсъждане класира следните участници в </w:t>
      </w:r>
      <w:r w:rsidRPr="00A23440">
        <w:rPr>
          <w:rFonts w:ascii="Times New Roman" w:hAnsi="Times New Roman" w:cs="Times New Roman"/>
          <w:b/>
          <w:sz w:val="28"/>
          <w:szCs w:val="28"/>
        </w:rPr>
        <w:t>Първа „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23440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група „СТРУННИ ИНСТРУМЕНТИ”:</w:t>
      </w:r>
    </w:p>
    <w:p w:rsidR="0044056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60" w:rsidRDefault="0044056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 място – Делян Павлов (китара)</w:t>
      </w:r>
    </w:p>
    <w:p w:rsidR="00440560" w:rsidRDefault="0044056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 място – Неделин Чернев (китара)</w:t>
      </w:r>
    </w:p>
    <w:p w:rsidR="00440560" w:rsidRDefault="0044056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Трето място – Зоя Павкова (китара)</w:t>
      </w:r>
    </w:p>
    <w:p w:rsidR="0044056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6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6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6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6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</w:p>
    <w:p w:rsidR="0044056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д-р Стела Митева-Динкова - ..................</w:t>
      </w:r>
    </w:p>
    <w:p w:rsidR="0044056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</w:t>
      </w:r>
    </w:p>
    <w:p w:rsidR="0044056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Магдалена Далчева - ...................</w:t>
      </w:r>
    </w:p>
    <w:p w:rsidR="00440560" w:rsidRPr="00A2344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Мичо Димитров - .............................</w:t>
      </w:r>
    </w:p>
    <w:p w:rsidR="00440560" w:rsidRPr="00A23440" w:rsidRDefault="00440560" w:rsidP="0044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60" w:rsidRDefault="00440560" w:rsidP="00A2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440" w:rsidRP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ПРАЗНИЦИ НА ИЗКУСТВАТА „БОРОВЕЦ 2020”</w:t>
      </w:r>
    </w:p>
    <w:p w:rsid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40">
        <w:rPr>
          <w:rFonts w:ascii="Times New Roman" w:hAnsi="Times New Roman" w:cs="Times New Roman"/>
          <w:b/>
          <w:sz w:val="28"/>
          <w:szCs w:val="28"/>
          <w:u w:val="single"/>
        </w:rPr>
        <w:t>ЧЕТВЪРТИ МЕЖДУНАРОДЕН КОНКУРС ЗА КАМЕРНА МУЗИКА И ИНДИВИДУАЛНИ ИЗПЪЛНИТЕЛИ</w:t>
      </w:r>
    </w:p>
    <w:p w:rsid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440" w:rsidRDefault="00A23440" w:rsidP="00A2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Днес, </w:t>
      </w:r>
      <w:r w:rsidR="0044056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октомври, 2020 г. жури с председател проф. д-р Стела Митева-Динкова и членове: Магдалена Далчева и Мичо Димитров в направление СТРУННИ ИНСТРУМЕНТИ след проведено обсъждане класира следните участници в </w:t>
      </w:r>
      <w:r w:rsidRPr="00A23440">
        <w:rPr>
          <w:rFonts w:ascii="Times New Roman" w:hAnsi="Times New Roman" w:cs="Times New Roman"/>
          <w:b/>
          <w:sz w:val="28"/>
          <w:szCs w:val="28"/>
        </w:rPr>
        <w:t>Втора група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A07843">
        <w:rPr>
          <w:rFonts w:ascii="Times New Roman" w:hAnsi="Times New Roman" w:cs="Times New Roman"/>
          <w:sz w:val="28"/>
          <w:szCs w:val="28"/>
        </w:rPr>
        <w:t>СТРУННИ ИНСТРУМЕНТИ</w:t>
      </w:r>
      <w:r>
        <w:rPr>
          <w:rFonts w:ascii="Times New Roman" w:hAnsi="Times New Roman" w:cs="Times New Roman"/>
          <w:sz w:val="28"/>
          <w:szCs w:val="28"/>
        </w:rPr>
        <w:t>”: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Първо място </w:t>
      </w:r>
      <w:r w:rsidR="00A07843">
        <w:rPr>
          <w:rFonts w:ascii="Times New Roman" w:hAnsi="Times New Roman" w:cs="Times New Roman"/>
          <w:sz w:val="28"/>
          <w:szCs w:val="28"/>
        </w:rPr>
        <w:t>и наград на СБМТД</w:t>
      </w:r>
      <w:r>
        <w:rPr>
          <w:rFonts w:ascii="Times New Roman" w:hAnsi="Times New Roman" w:cs="Times New Roman"/>
          <w:sz w:val="28"/>
          <w:szCs w:val="28"/>
        </w:rPr>
        <w:t>– Диана Чаушева</w:t>
      </w:r>
      <w:r w:rsidR="00A07843">
        <w:rPr>
          <w:rFonts w:ascii="Times New Roman" w:hAnsi="Times New Roman" w:cs="Times New Roman"/>
          <w:sz w:val="28"/>
          <w:szCs w:val="28"/>
        </w:rPr>
        <w:t xml:space="preserve"> (цигулка)</w:t>
      </w:r>
    </w:p>
    <w:p w:rsidR="00A07843" w:rsidRDefault="00A07843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Първо място – Александър Иванов (китара)</w:t>
      </w:r>
    </w:p>
    <w:p w:rsidR="00A07843" w:rsidRDefault="00A07843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Първо място – Момчил Кехайов (китара)</w:t>
      </w:r>
    </w:p>
    <w:p w:rsidR="00A23440" w:rsidRDefault="00A2344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 място - Тиан Йо Юан</w:t>
      </w:r>
      <w:r w:rsidR="00A07843">
        <w:rPr>
          <w:rFonts w:ascii="Times New Roman" w:hAnsi="Times New Roman" w:cs="Times New Roman"/>
          <w:sz w:val="28"/>
          <w:szCs w:val="28"/>
        </w:rPr>
        <w:t xml:space="preserve"> (цигулка)</w:t>
      </w:r>
    </w:p>
    <w:p w:rsidR="00A07843" w:rsidRDefault="00A07843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 място – Георги Димитров (китара)</w:t>
      </w:r>
    </w:p>
    <w:p w:rsidR="00A23440" w:rsidRDefault="00A2344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Трето място – Мария Перпериева</w:t>
      </w:r>
      <w:r w:rsidR="00A07843">
        <w:rPr>
          <w:rFonts w:ascii="Times New Roman" w:hAnsi="Times New Roman" w:cs="Times New Roman"/>
          <w:sz w:val="28"/>
          <w:szCs w:val="28"/>
        </w:rPr>
        <w:t xml:space="preserve"> (цигулка)</w:t>
      </w:r>
    </w:p>
    <w:p w:rsidR="00A23440" w:rsidRDefault="00A2344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Трето място – Милена Борисова</w:t>
      </w:r>
      <w:r w:rsidR="00A07843">
        <w:rPr>
          <w:rFonts w:ascii="Times New Roman" w:hAnsi="Times New Roman" w:cs="Times New Roman"/>
          <w:sz w:val="28"/>
          <w:szCs w:val="28"/>
        </w:rPr>
        <w:t xml:space="preserve"> (цигулка)</w:t>
      </w:r>
    </w:p>
    <w:p w:rsidR="00A23440" w:rsidRDefault="00A23440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– Зара Михайлова</w:t>
      </w:r>
      <w:r w:rsidR="00A07843">
        <w:rPr>
          <w:rFonts w:ascii="Times New Roman" w:hAnsi="Times New Roman" w:cs="Times New Roman"/>
          <w:sz w:val="28"/>
          <w:szCs w:val="28"/>
        </w:rPr>
        <w:t xml:space="preserve"> (цигулка)</w:t>
      </w:r>
    </w:p>
    <w:p w:rsidR="00A23440" w:rsidRPr="00A07843" w:rsidRDefault="00A07843" w:rsidP="00440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07843">
        <w:rPr>
          <w:rFonts w:ascii="Times New Roman" w:hAnsi="Times New Roman" w:cs="Times New Roman"/>
          <w:sz w:val="28"/>
          <w:szCs w:val="28"/>
        </w:rPr>
        <w:t>Поощрение – Светла Проданова (китара)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д-р Стела Митева-Динкова - ..................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</w:t>
      </w:r>
    </w:p>
    <w:p w:rsid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Магдалена Далчева - ...................</w:t>
      </w:r>
    </w:p>
    <w:p w:rsidR="00A23440" w:rsidRPr="00A23440" w:rsidRDefault="00A23440" w:rsidP="00A2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Мичо Димитров - .............................</w:t>
      </w:r>
    </w:p>
    <w:p w:rsidR="00440560" w:rsidRDefault="00440560" w:rsidP="000626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560" w:rsidRDefault="00440560" w:rsidP="000626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560" w:rsidRDefault="00440560" w:rsidP="000626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612" w:rsidRPr="00A23440" w:rsidRDefault="00062612" w:rsidP="000626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ПРАЗНИЦИ НА ИЗКУСТВАТА „БОРОВЕЦ 2020”</w:t>
      </w:r>
    </w:p>
    <w:p w:rsidR="00062612" w:rsidRDefault="00062612" w:rsidP="000626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440">
        <w:rPr>
          <w:rFonts w:ascii="Times New Roman" w:hAnsi="Times New Roman" w:cs="Times New Roman"/>
          <w:b/>
          <w:sz w:val="28"/>
          <w:szCs w:val="28"/>
          <w:u w:val="single"/>
        </w:rPr>
        <w:t>ЧЕТВЪРТИ МЕЖДУНАРОДЕН КОНКУРС ЗА КАМЕРНА МУЗИКА И ИНДИВИДУАЛНИ ИЗПЪЛНИТЕЛИ</w:t>
      </w:r>
    </w:p>
    <w:p w:rsidR="00062612" w:rsidRDefault="00062612" w:rsidP="000626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612" w:rsidRDefault="00062612" w:rsidP="00062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62612" w:rsidRDefault="00062612" w:rsidP="00062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Днес, </w:t>
      </w:r>
      <w:r w:rsidR="0044056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октомври, 2020 г. жури с председател проф. д-р Стела Митева-Динкова и членове: Магдалена Далчева и Мичо Димитров в направление СТРУННИ ИНСТРУМЕНТИ след проведено обсъждане класира следните участници в </w:t>
      </w:r>
      <w:r w:rsidRPr="00062612">
        <w:rPr>
          <w:rFonts w:ascii="Times New Roman" w:hAnsi="Times New Roman" w:cs="Times New Roman"/>
          <w:b/>
          <w:sz w:val="28"/>
          <w:szCs w:val="28"/>
        </w:rPr>
        <w:t>Трета група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A07843">
        <w:rPr>
          <w:rFonts w:ascii="Times New Roman" w:hAnsi="Times New Roman" w:cs="Times New Roman"/>
          <w:sz w:val="28"/>
          <w:szCs w:val="28"/>
        </w:rPr>
        <w:t>СТРУННИ ИНСТРУМЕНТИ</w:t>
      </w:r>
      <w:r>
        <w:rPr>
          <w:rFonts w:ascii="Times New Roman" w:hAnsi="Times New Roman" w:cs="Times New Roman"/>
          <w:sz w:val="28"/>
          <w:szCs w:val="28"/>
        </w:rPr>
        <w:t>”:</w:t>
      </w:r>
    </w:p>
    <w:p w:rsidR="00A07843" w:rsidRDefault="00A07843" w:rsidP="000626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843" w:rsidRP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843">
        <w:rPr>
          <w:rFonts w:ascii="Times New Roman" w:hAnsi="Times New Roman" w:cs="Times New Roman"/>
          <w:b/>
          <w:i/>
          <w:sz w:val="28"/>
          <w:szCs w:val="28"/>
        </w:rPr>
        <w:t>Стипендианти на Министерство на културата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2612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 ПРИ и Първо място – Лора Маркова (цигулка)</w:t>
      </w:r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Първо място – Кай Орлинов (цигулка)</w:t>
      </w:r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 място – Ива Маринова (цигулка)</w:t>
      </w:r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 място – Мартин Николов (китара)</w:t>
      </w:r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 място – Зоя Чумаченко (виолончело)</w:t>
      </w:r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843" w:rsidRP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843">
        <w:rPr>
          <w:rFonts w:ascii="Times New Roman" w:hAnsi="Times New Roman" w:cs="Times New Roman"/>
          <w:b/>
          <w:i/>
          <w:sz w:val="28"/>
          <w:szCs w:val="28"/>
        </w:rPr>
        <w:t>Специална награди на СБМТД:</w:t>
      </w:r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Ева Чумаченко (виола) – парична награда </w:t>
      </w:r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Елизабет Гекова (цигулка) – парична награда </w:t>
      </w:r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Юлиан Станчев (китара)</w:t>
      </w:r>
      <w:r w:rsidRPr="00A07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парична награда </w:t>
      </w:r>
      <w:bookmarkStart w:id="0" w:name="_GoBack"/>
      <w:bookmarkEnd w:id="0"/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843" w:rsidRP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843">
        <w:rPr>
          <w:rFonts w:ascii="Times New Roman" w:hAnsi="Times New Roman" w:cs="Times New Roman"/>
          <w:b/>
          <w:i/>
          <w:sz w:val="28"/>
          <w:szCs w:val="28"/>
        </w:rPr>
        <w:t>Награда за отлично представяне:</w:t>
      </w:r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Йоан Йовчев (виолончело) – предметна награда</w:t>
      </w:r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Георгиева (виола) – предметна награда</w:t>
      </w:r>
    </w:p>
    <w:p w:rsidR="00A07843" w:rsidRDefault="00A07843" w:rsidP="0044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Емил Тасев (китара) – предметна награда</w:t>
      </w:r>
    </w:p>
    <w:p w:rsidR="00062612" w:rsidRDefault="00062612" w:rsidP="0044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612" w:rsidRDefault="00062612" w:rsidP="00062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</w:p>
    <w:p w:rsidR="00062612" w:rsidRDefault="00062612" w:rsidP="00062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д-р Стела Митева-Динкова - ..................</w:t>
      </w:r>
    </w:p>
    <w:p w:rsidR="00062612" w:rsidRDefault="00062612" w:rsidP="00062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</w:t>
      </w:r>
    </w:p>
    <w:p w:rsidR="00062612" w:rsidRDefault="00062612" w:rsidP="00062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Магдалена Далчева - ...................</w:t>
      </w:r>
    </w:p>
    <w:p w:rsidR="00440560" w:rsidRDefault="00062612" w:rsidP="00440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Мичо Димитров - .............................</w:t>
      </w:r>
    </w:p>
    <w:sectPr w:rsidR="0044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E93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F4A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3010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F2F32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4332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6A10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1B8F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3644B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43CAE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6949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37AAF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F0F9F"/>
    <w:multiLevelType w:val="hybridMultilevel"/>
    <w:tmpl w:val="CD6AE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40"/>
    <w:rsid w:val="00062612"/>
    <w:rsid w:val="00440560"/>
    <w:rsid w:val="00A07843"/>
    <w:rsid w:val="00A22553"/>
    <w:rsid w:val="00A23440"/>
    <w:rsid w:val="00A5314B"/>
    <w:rsid w:val="00D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hp_owner</dc:creator>
  <cp:lastModifiedBy>Rostislav</cp:lastModifiedBy>
  <cp:revision>2</cp:revision>
  <dcterms:created xsi:type="dcterms:W3CDTF">2020-10-11T19:17:00Z</dcterms:created>
  <dcterms:modified xsi:type="dcterms:W3CDTF">2020-10-11T19:17:00Z</dcterms:modified>
</cp:coreProperties>
</file>