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13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Е З У Л Т А Т И    ОТ   Т Р Е Т И Я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КОНКУРС ЗА  КАМЕРНИ  АНСАМБЛИ И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ИНДИВИДУАЛНИ  ИЗПЪЛНИТЕЛИ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17 МАЙ 2019 </w:t>
      </w:r>
    </w:p>
    <w:p w:rsidR="007D333F" w:rsidRP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Китара</w:t>
      </w: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97BE4">
        <w:rPr>
          <w:rFonts w:ascii="Times New Roman" w:hAnsi="Times New Roman" w:cs="Times New Roman"/>
          <w:sz w:val="32"/>
          <w:szCs w:val="32"/>
        </w:rPr>
        <w:t>А ГРУПА</w:t>
      </w: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Зоя Павкова  - </w:t>
      </w:r>
      <w:r w:rsidRPr="00297BE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97BE4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Винсент Заранков - </w:t>
      </w:r>
      <w:r w:rsidRPr="00297BE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297BE4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97BE4">
        <w:rPr>
          <w:rFonts w:ascii="Times New Roman" w:hAnsi="Times New Roman" w:cs="Times New Roman"/>
          <w:sz w:val="32"/>
          <w:szCs w:val="32"/>
        </w:rPr>
        <w:t>Б ГРУПА</w:t>
      </w:r>
    </w:p>
    <w:p w:rsidR="007D333F" w:rsidRPr="00297BE4" w:rsidRDefault="00472596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Георги Димитров</w:t>
      </w:r>
      <w:bookmarkStart w:id="0" w:name="_GoBack"/>
      <w:bookmarkEnd w:id="0"/>
      <w:r w:rsidR="007D333F" w:rsidRPr="00297BE4">
        <w:rPr>
          <w:rFonts w:ascii="Times New Roman" w:hAnsi="Times New Roman" w:cs="Times New Roman"/>
          <w:sz w:val="32"/>
          <w:szCs w:val="32"/>
        </w:rPr>
        <w:t xml:space="preserve"> – </w:t>
      </w:r>
      <w:r w:rsidR="007D333F" w:rsidRPr="00297BE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D333F" w:rsidRPr="00297BE4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7D333F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>Саркис Демирджян</w:t>
      </w:r>
      <w:r w:rsidR="007D333F" w:rsidRPr="00297BE4">
        <w:rPr>
          <w:rFonts w:ascii="Times New Roman" w:hAnsi="Times New Roman" w:cs="Times New Roman"/>
          <w:sz w:val="32"/>
          <w:szCs w:val="32"/>
        </w:rPr>
        <w:t xml:space="preserve"> – </w:t>
      </w:r>
      <w:r w:rsidR="007D333F" w:rsidRPr="00297BE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D333F" w:rsidRPr="00297BE4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Александър Иванов – </w:t>
      </w:r>
      <w:r w:rsidRPr="00297BE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97BE4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Николет Ковачева - – </w:t>
      </w:r>
      <w:r w:rsidRPr="00297BE4">
        <w:rPr>
          <w:rFonts w:ascii="Times New Roman" w:hAnsi="Times New Roman" w:cs="Times New Roman"/>
          <w:sz w:val="32"/>
          <w:szCs w:val="32"/>
          <w:lang w:val="en-US"/>
        </w:rPr>
        <w:t xml:space="preserve">III </w:t>
      </w:r>
      <w:r w:rsidRPr="00297BE4">
        <w:rPr>
          <w:rFonts w:ascii="Times New Roman" w:hAnsi="Times New Roman" w:cs="Times New Roman"/>
          <w:sz w:val="32"/>
          <w:szCs w:val="32"/>
        </w:rPr>
        <w:t>награда</w:t>
      </w: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297BE4">
        <w:rPr>
          <w:rFonts w:ascii="Times New Roman" w:hAnsi="Times New Roman" w:cs="Times New Roman"/>
          <w:sz w:val="32"/>
          <w:szCs w:val="32"/>
        </w:rPr>
        <w:t>ГРУПА</w:t>
      </w: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Габриела Пенева – </w:t>
      </w:r>
      <w:r w:rsidRPr="00297BE4">
        <w:rPr>
          <w:rFonts w:ascii="Times New Roman" w:hAnsi="Times New Roman" w:cs="Times New Roman"/>
          <w:sz w:val="32"/>
          <w:szCs w:val="32"/>
          <w:lang w:val="en-US"/>
        </w:rPr>
        <w:t xml:space="preserve">III </w:t>
      </w:r>
      <w:r w:rsidRPr="00297BE4">
        <w:rPr>
          <w:rFonts w:ascii="Times New Roman" w:hAnsi="Times New Roman" w:cs="Times New Roman"/>
          <w:sz w:val="32"/>
          <w:szCs w:val="32"/>
        </w:rPr>
        <w:t>награда</w:t>
      </w: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>Ива Медарска – поощрение</w:t>
      </w:r>
    </w:p>
    <w:p w:rsidR="00297BE4" w:rsidRP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  <w:lang w:val="en-US"/>
        </w:rPr>
        <w:t xml:space="preserve">III </w:t>
      </w:r>
      <w:r w:rsidRPr="00297BE4">
        <w:rPr>
          <w:rFonts w:ascii="Times New Roman" w:hAnsi="Times New Roman" w:cs="Times New Roman"/>
          <w:sz w:val="32"/>
          <w:szCs w:val="32"/>
        </w:rPr>
        <w:t>ГРУПА</w:t>
      </w:r>
    </w:p>
    <w:p w:rsidR="00297BE4" w:rsidRDefault="00297BE4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ВАСИЛЕНА  ПЕНЕВА </w:t>
      </w:r>
      <w:r w:rsidR="003F72D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72D0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="003F72D0">
        <w:rPr>
          <w:rFonts w:ascii="Times New Roman" w:hAnsi="Times New Roman" w:cs="Times New Roman"/>
          <w:sz w:val="32"/>
          <w:szCs w:val="32"/>
        </w:rPr>
        <w:t>награда</w:t>
      </w:r>
    </w:p>
    <w:p w:rsidR="003F72D0" w:rsidRPr="003F72D0" w:rsidRDefault="003F72D0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МАРТИН  ГАНЧЕВ </w:t>
      </w:r>
      <w:r w:rsidR="00F2296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sz w:val="32"/>
          <w:szCs w:val="32"/>
        </w:rPr>
        <w:t>награда</w:t>
      </w:r>
    </w:p>
    <w:p w:rsidR="007D333F" w:rsidRP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963" w:rsidRPr="00F22963" w:rsidRDefault="00F22963" w:rsidP="00F22963">
      <w:pPr>
        <w:rPr>
          <w:rFonts w:ascii="Times New Roman" w:hAnsi="Times New Roman" w:cs="Times New Roman"/>
          <w:sz w:val="28"/>
          <w:szCs w:val="28"/>
        </w:rPr>
      </w:pPr>
    </w:p>
    <w:p w:rsidR="007D333F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 </w:t>
      </w:r>
      <w:r w:rsidRPr="00F22963">
        <w:rPr>
          <w:rFonts w:ascii="Times New Roman" w:hAnsi="Times New Roman" w:cs="Times New Roman"/>
          <w:sz w:val="28"/>
          <w:szCs w:val="28"/>
        </w:rPr>
        <w:t>ГРУПА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 xml:space="preserve">ИЛИН  ПАПАЗЯН – </w:t>
      </w:r>
      <w:r w:rsidRPr="00F2296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2963">
        <w:rPr>
          <w:rFonts w:ascii="Times New Roman" w:hAnsi="Times New Roman" w:cs="Times New Roman"/>
          <w:sz w:val="28"/>
          <w:szCs w:val="28"/>
        </w:rPr>
        <w:t>НАГРАДА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 xml:space="preserve">БОЖИДАРА  ТЕОХАРОВА – </w:t>
      </w:r>
      <w:r w:rsidRPr="00F22963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F22963">
        <w:rPr>
          <w:rFonts w:ascii="Times New Roman" w:hAnsi="Times New Roman" w:cs="Times New Roman"/>
          <w:sz w:val="28"/>
          <w:szCs w:val="28"/>
        </w:rPr>
        <w:t>НАГРАДА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>ТЕОДОР  НАЛБАНТОВ – ПООЩРЕНИЕ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63" w:rsidRPr="00F22963" w:rsidRDefault="00F22963" w:rsidP="00F2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>ПИАНО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2963">
        <w:rPr>
          <w:rFonts w:ascii="Times New Roman" w:hAnsi="Times New Roman" w:cs="Times New Roman"/>
          <w:sz w:val="28"/>
          <w:szCs w:val="28"/>
        </w:rPr>
        <w:t>А ГРУПА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 xml:space="preserve">ДЕНИЦА ГРИГОРОВА – </w:t>
      </w:r>
      <w:r w:rsidRPr="00F2296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22963">
        <w:rPr>
          <w:rFonts w:ascii="Times New Roman" w:hAnsi="Times New Roman" w:cs="Times New Roman"/>
          <w:sz w:val="28"/>
          <w:szCs w:val="28"/>
        </w:rPr>
        <w:t>НАГРАДА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>СТЕФАНИ  ПАХОВА- ПООЩРЕНИЕ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>ФИЛИП ФИЛИПОВ – ПООЩРЕНИЕ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>ЙОРДАН СЕРАФИМОВ – ПООЩРЕНИЕ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9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2963">
        <w:rPr>
          <w:rFonts w:ascii="Times New Roman" w:hAnsi="Times New Roman" w:cs="Times New Roman"/>
          <w:sz w:val="28"/>
          <w:szCs w:val="28"/>
        </w:rPr>
        <w:t xml:space="preserve"> ГРУПА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 xml:space="preserve">МАРИЯ  СТОЯНОВА – </w:t>
      </w:r>
      <w:r w:rsidRPr="00F2296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22963">
        <w:rPr>
          <w:rFonts w:ascii="Times New Roman" w:hAnsi="Times New Roman" w:cs="Times New Roman"/>
          <w:sz w:val="28"/>
          <w:szCs w:val="28"/>
        </w:rPr>
        <w:t>НАГРАДА</w:t>
      </w: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 xml:space="preserve">РЕА ЛОЗЕВА – </w:t>
      </w:r>
      <w:r w:rsidRPr="00F229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2963">
        <w:rPr>
          <w:rFonts w:ascii="Times New Roman" w:hAnsi="Times New Roman" w:cs="Times New Roman"/>
          <w:sz w:val="28"/>
          <w:szCs w:val="28"/>
        </w:rPr>
        <w:t xml:space="preserve"> НАГРАДА</w:t>
      </w:r>
    </w:p>
    <w:p w:rsid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sz w:val="28"/>
          <w:szCs w:val="28"/>
        </w:rPr>
        <w:t xml:space="preserve">ДАН ХРИСТОВ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963">
        <w:rPr>
          <w:rFonts w:ascii="Times New Roman" w:hAnsi="Times New Roman" w:cs="Times New Roman"/>
          <w:sz w:val="28"/>
          <w:szCs w:val="28"/>
        </w:rPr>
        <w:t xml:space="preserve"> ПООЩРЕНИЕ</w:t>
      </w:r>
    </w:p>
    <w:p w:rsidR="00F22963" w:rsidRDefault="00F22963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63" w:rsidRPr="00064F3D" w:rsidRDefault="00F22963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64F3D">
        <w:rPr>
          <w:rFonts w:ascii="Times New Roman" w:hAnsi="Times New Roman" w:cs="Times New Roman"/>
          <w:sz w:val="32"/>
          <w:szCs w:val="32"/>
        </w:rPr>
        <w:t xml:space="preserve"> ГРУПА</w:t>
      </w:r>
    </w:p>
    <w:p w:rsidR="00F22963" w:rsidRPr="00064F3D" w:rsidRDefault="00F22963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>НАГРАДА НА ИМЕТО НА ГРАД САМОКОВ ЗА ИЗКЛЮЧИТЕЛНО</w:t>
      </w:r>
    </w:p>
    <w:p w:rsidR="00F22963" w:rsidRPr="00064F3D" w:rsidRDefault="00F22963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>ИЗПЪЛНИТЕЛСКО  ПОСТИЖЕНИЕ</w:t>
      </w:r>
    </w:p>
    <w:p w:rsidR="00403E81" w:rsidRPr="00064F3D" w:rsidRDefault="00403E81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>ЕЛИЦА СТАФАНОВА</w:t>
      </w:r>
    </w:p>
    <w:p w:rsidR="00F22963" w:rsidRPr="00064F3D" w:rsidRDefault="00403E81" w:rsidP="007D33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4F3D"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proofErr w:type="gramStart"/>
      <w:r w:rsidRPr="00064F3D">
        <w:rPr>
          <w:rFonts w:ascii="Times New Roman" w:hAnsi="Times New Roman" w:cs="Times New Roman"/>
          <w:i/>
          <w:sz w:val="32"/>
          <w:szCs w:val="32"/>
        </w:rPr>
        <w:t>връчена</w:t>
      </w:r>
      <w:proofErr w:type="gramEnd"/>
      <w:r w:rsidRPr="00064F3D">
        <w:rPr>
          <w:rFonts w:ascii="Times New Roman" w:hAnsi="Times New Roman" w:cs="Times New Roman"/>
          <w:i/>
          <w:sz w:val="32"/>
          <w:szCs w:val="32"/>
        </w:rPr>
        <w:t xml:space="preserve"> от проф. д-р Ростислав Йовчев – артистичен директор</w:t>
      </w:r>
    </w:p>
    <w:p w:rsidR="00403E81" w:rsidRPr="00064F3D" w:rsidRDefault="00403E81" w:rsidP="007D33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4F3D">
        <w:rPr>
          <w:rFonts w:ascii="Times New Roman" w:hAnsi="Times New Roman" w:cs="Times New Roman"/>
          <w:i/>
          <w:sz w:val="32"/>
          <w:szCs w:val="32"/>
        </w:rPr>
        <w:t>на Третия конкурс за камерни ансамбли и индивидуални изпълнители</w:t>
      </w:r>
    </w:p>
    <w:p w:rsidR="00403E81" w:rsidRPr="00064F3D" w:rsidRDefault="00403E81" w:rsidP="007D33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4F3D">
        <w:rPr>
          <w:rFonts w:ascii="Times New Roman" w:hAnsi="Times New Roman" w:cs="Times New Roman"/>
          <w:i/>
          <w:sz w:val="32"/>
          <w:szCs w:val="32"/>
        </w:rPr>
        <w:t>Боровец – 2019</w:t>
      </w:r>
      <w:r w:rsidRPr="00064F3D">
        <w:rPr>
          <w:rFonts w:ascii="Times New Roman" w:hAnsi="Times New Roman" w:cs="Times New Roman"/>
          <w:i/>
          <w:sz w:val="32"/>
          <w:szCs w:val="32"/>
          <w:lang w:val="en-US"/>
        </w:rPr>
        <w:t>)</w:t>
      </w:r>
    </w:p>
    <w:p w:rsidR="00403E81" w:rsidRPr="00064F3D" w:rsidRDefault="00403E81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 xml:space="preserve">БИЛЯНА  ДИНКОВА – </w:t>
      </w:r>
      <w:r w:rsidRPr="00064F3D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064F3D">
        <w:rPr>
          <w:rFonts w:ascii="Times New Roman" w:hAnsi="Times New Roman" w:cs="Times New Roman"/>
          <w:sz w:val="32"/>
          <w:szCs w:val="32"/>
        </w:rPr>
        <w:t>НАГРАДА</w:t>
      </w:r>
    </w:p>
    <w:p w:rsidR="00403E81" w:rsidRPr="00064F3D" w:rsidRDefault="00403E81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 xml:space="preserve">ПЕТЪР ДЮЛГЕРОВ – </w:t>
      </w:r>
      <w:r w:rsidRPr="00064F3D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064F3D">
        <w:rPr>
          <w:rFonts w:ascii="Times New Roman" w:hAnsi="Times New Roman" w:cs="Times New Roman"/>
          <w:sz w:val="32"/>
          <w:szCs w:val="32"/>
        </w:rPr>
        <w:t>НАГРАДА</w:t>
      </w:r>
    </w:p>
    <w:p w:rsidR="00403E81" w:rsidRPr="00064F3D" w:rsidRDefault="00403E81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 xml:space="preserve">АДРИАНА УЗУНОВА – </w:t>
      </w:r>
      <w:r w:rsidRPr="00064F3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64F3D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064F3D" w:rsidRPr="00064F3D" w:rsidRDefault="00064F3D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 xml:space="preserve">ВИКТОРИЯ  ВЛАХОВА – </w:t>
      </w:r>
      <w:r w:rsidRPr="00064F3D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064F3D">
        <w:rPr>
          <w:rFonts w:ascii="Times New Roman" w:hAnsi="Times New Roman" w:cs="Times New Roman"/>
          <w:sz w:val="32"/>
          <w:szCs w:val="32"/>
        </w:rPr>
        <w:t>НАГРАДА</w:t>
      </w:r>
    </w:p>
    <w:p w:rsidR="00064F3D" w:rsidRPr="00064F3D" w:rsidRDefault="00064F3D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 xml:space="preserve">НИЯ-СИРМА ПЕТРОВА – </w:t>
      </w:r>
      <w:r w:rsidRPr="00064F3D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064F3D">
        <w:rPr>
          <w:rFonts w:ascii="Times New Roman" w:hAnsi="Times New Roman" w:cs="Times New Roman"/>
          <w:sz w:val="32"/>
          <w:szCs w:val="32"/>
        </w:rPr>
        <w:t>НАГРАДА</w:t>
      </w:r>
    </w:p>
    <w:p w:rsidR="00064F3D" w:rsidRPr="00064F3D" w:rsidRDefault="00064F3D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F3D">
        <w:rPr>
          <w:rFonts w:ascii="Times New Roman" w:hAnsi="Times New Roman" w:cs="Times New Roman"/>
          <w:sz w:val="32"/>
          <w:szCs w:val="32"/>
        </w:rPr>
        <w:t xml:space="preserve">ФИЛИП  ХОДЖЕВ – </w:t>
      </w:r>
      <w:r w:rsidRPr="00064F3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64F3D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 ДЮЛГЕРОВ И ВИКТОРИЯ ВЛАХОВА – СПЕЦИАЛНИ НАГРАДИ ЗА ИЗПЪЛНЕНИЕ НА ТВОРБА ОТ ПАНЧО ВЛАДИГЕРОВ</w:t>
      </w: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Pr="00064F3D" w:rsidRDefault="00064F3D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E81" w:rsidRDefault="00403E81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E81" w:rsidRPr="00403E81" w:rsidRDefault="00403E81" w:rsidP="007D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63" w:rsidRPr="00F22963" w:rsidRDefault="00F22963" w:rsidP="007D33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333F" w:rsidRPr="007D333F" w:rsidRDefault="007D333F" w:rsidP="007D33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7D333F" w:rsidRP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D333F" w:rsidRPr="007D333F" w:rsidSect="0002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F"/>
    <w:rsid w:val="00023313"/>
    <w:rsid w:val="00064F3D"/>
    <w:rsid w:val="00297BE4"/>
    <w:rsid w:val="0032781D"/>
    <w:rsid w:val="003F72D0"/>
    <w:rsid w:val="00403E81"/>
    <w:rsid w:val="00415243"/>
    <w:rsid w:val="00472596"/>
    <w:rsid w:val="00684906"/>
    <w:rsid w:val="007D333F"/>
    <w:rsid w:val="00C81572"/>
    <w:rsid w:val="00DB0B20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Lubomira</cp:lastModifiedBy>
  <cp:revision>2</cp:revision>
  <dcterms:created xsi:type="dcterms:W3CDTF">2019-05-20T04:53:00Z</dcterms:created>
  <dcterms:modified xsi:type="dcterms:W3CDTF">2019-05-20T04:53:00Z</dcterms:modified>
</cp:coreProperties>
</file>